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E519" w14:textId="0886C778" w:rsidR="00714D6E" w:rsidRPr="0067201E" w:rsidRDefault="0067201E" w:rsidP="0067201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lang w:eastAsia="de-DE"/>
        </w:rPr>
      </w:pPr>
      <w:r w:rsidRPr="0067201E">
        <w:rPr>
          <w:rFonts w:ascii="Arial" w:eastAsia="Times New Roman" w:hAnsi="Arial" w:cs="Arial"/>
          <w:color w:val="FF0000"/>
          <w:sz w:val="30"/>
          <w:szCs w:val="30"/>
          <w:lang w:eastAsia="de-DE"/>
        </w:rPr>
        <w:t>Tour#21 Packliste</w:t>
      </w:r>
    </w:p>
    <w:p w14:paraId="30686C47" w14:textId="359EF068" w:rsidR="00714D6E" w:rsidRPr="0067201E" w:rsidRDefault="00714D6E" w:rsidP="0067201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lang w:eastAsia="de-DE"/>
        </w:rPr>
      </w:pPr>
      <w:r w:rsidRPr="0067201E">
        <w:rPr>
          <w:rFonts w:ascii="Arial" w:eastAsia="Times New Roman" w:hAnsi="Arial" w:cs="Arial"/>
          <w:color w:val="FF0000"/>
          <w:sz w:val="30"/>
          <w:szCs w:val="30"/>
          <w:lang w:eastAsia="de-DE"/>
        </w:rPr>
        <w:t>Immer dran denken: Du musst alles mitschleppen!</w:t>
      </w:r>
    </w:p>
    <w:p w14:paraId="6FFD1823" w14:textId="668FA98D" w:rsidR="00F81BFD" w:rsidRPr="0067201E" w:rsidRDefault="00F81BFD" w:rsidP="00F81B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Kleidung </w:t>
      </w:r>
    </w:p>
    <w:p w14:paraId="1AF41C7E" w14:textId="2E4CC108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Fahrradhelm</w:t>
      </w:r>
    </w:p>
    <w:p w14:paraId="563AE9B4" w14:textId="519623FA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Fahrradhose am besten mit Polsterung im Sitzbereich (ideal: zwei Stück)</w:t>
      </w:r>
    </w:p>
    <w:p w14:paraId="6CF9CC06" w14:textId="07EF0005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Evtl. Fahrradhandschuhe </w:t>
      </w:r>
    </w:p>
    <w:p w14:paraId="3CA13160" w14:textId="2B285F8B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Regen</w:t>
      </w:r>
      <w:r w:rsidR="009B6DF5" w:rsidRPr="0067201E">
        <w:rPr>
          <w:rFonts w:ascii="Arial" w:eastAsia="Times New Roman" w:hAnsi="Arial" w:cs="Arial"/>
          <w:sz w:val="26"/>
          <w:szCs w:val="26"/>
          <w:lang w:eastAsia="de-DE"/>
        </w:rPr>
        <w:t>schutz</w:t>
      </w:r>
      <w:r w:rsidR="0025050A"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 </w:t>
      </w:r>
      <w:r w:rsidR="009B6DF5" w:rsidRPr="0067201E">
        <w:rPr>
          <w:rFonts w:ascii="Arial" w:eastAsia="Times New Roman" w:hAnsi="Arial" w:cs="Arial"/>
          <w:sz w:val="26"/>
          <w:szCs w:val="26"/>
          <w:lang w:eastAsia="de-DE"/>
        </w:rPr>
        <w:t>/</w:t>
      </w:r>
      <w:r w:rsidR="0025050A"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 </w:t>
      </w: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Regenhose </w:t>
      </w:r>
    </w:p>
    <w:p w14:paraId="2A8359B7" w14:textId="1D3224B8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Zipp-Off Hose</w:t>
      </w:r>
    </w:p>
    <w:p w14:paraId="2F0C42FA" w14:textId="27B7754C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Pullover oder Langarmshirt (ideal aus Merinowolle)</w:t>
      </w:r>
    </w:p>
    <w:p w14:paraId="2F426B98" w14:textId="441B9EE7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Alternativen: </w:t>
      </w:r>
      <w:proofErr w:type="spellStart"/>
      <w:r w:rsidRPr="0067201E">
        <w:rPr>
          <w:rFonts w:ascii="Arial" w:eastAsia="Times New Roman" w:hAnsi="Arial" w:cs="Arial"/>
          <w:sz w:val="26"/>
          <w:szCs w:val="26"/>
          <w:lang w:eastAsia="de-DE"/>
        </w:rPr>
        <w:t>Armlinge</w:t>
      </w:r>
      <w:proofErr w:type="spellEnd"/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 und Beinlinge </w:t>
      </w:r>
    </w:p>
    <w:p w14:paraId="3898C1CE" w14:textId="72ABE9E5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Festes Schuhwerk </w:t>
      </w:r>
    </w:p>
    <w:p w14:paraId="2E11F3D5" w14:textId="4838D833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Evtl. Ausgehschuhe</w:t>
      </w:r>
    </w:p>
    <w:p w14:paraId="2BE209BD" w14:textId="47CAE67B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Mütze/Cap als Sonnen-/Regenschutz </w:t>
      </w:r>
    </w:p>
    <w:p w14:paraId="06AFB23E" w14:textId="4DF8E13D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Fleece-Jacke oder Weste </w:t>
      </w:r>
    </w:p>
    <w:p w14:paraId="24372C8F" w14:textId="6685B6FA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Schal, Baumwolle oder Wolle, Hauptsache: warm</w:t>
      </w:r>
    </w:p>
    <w:p w14:paraId="5ABA6E19" w14:textId="77777777" w:rsidR="00714D6E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Nützlich: Halstuch und/oder Schweißband</w:t>
      </w:r>
    </w:p>
    <w:p w14:paraId="0816BAAD" w14:textId="6B669DA3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Badebekleidung </w:t>
      </w:r>
    </w:p>
    <w:p w14:paraId="68BC347E" w14:textId="3D1EA6E6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Kleidung, wenn das Rad mal Pause hat (Jeans, T-Shirts, Pullover, Sporthose mit langen Beinen oder Zipp-off, etc.)</w:t>
      </w:r>
    </w:p>
    <w:p w14:paraId="00E77B38" w14:textId="786F5D2E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Unterwäsche (ideal aus </w:t>
      </w:r>
      <w:proofErr w:type="spellStart"/>
      <w:proofErr w:type="gramStart"/>
      <w:r w:rsidRPr="0067201E">
        <w:rPr>
          <w:rFonts w:ascii="Arial" w:eastAsia="Times New Roman" w:hAnsi="Arial" w:cs="Arial"/>
          <w:sz w:val="26"/>
          <w:szCs w:val="26"/>
          <w:lang w:eastAsia="de-DE"/>
        </w:rPr>
        <w:t>Merinowolle,ohne</w:t>
      </w:r>
      <w:proofErr w:type="spellEnd"/>
      <w:proofErr w:type="gramEnd"/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 Nähte)</w:t>
      </w:r>
    </w:p>
    <w:p w14:paraId="742FF390" w14:textId="6356A718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Socken/Kniestrümpfe </w:t>
      </w:r>
    </w:p>
    <w:p w14:paraId="039BA0D0" w14:textId="0E552774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Wechselschuhe</w:t>
      </w:r>
    </w:p>
    <w:p w14:paraId="47C9671A" w14:textId="73D7378C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Badeslipper oder Flipflops</w:t>
      </w:r>
    </w:p>
    <w:p w14:paraId="5F07E605" w14:textId="77777777" w:rsidR="00714D6E" w:rsidRPr="0067201E" w:rsidRDefault="00714D6E" w:rsidP="00714D6E">
      <w:pPr>
        <w:pStyle w:val="Listenabsatz"/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14:paraId="17DBEF22" w14:textId="6124E23B" w:rsidR="00F81BFD" w:rsidRPr="0067201E" w:rsidRDefault="00F81BFD" w:rsidP="00714D6E">
      <w:pPr>
        <w:pStyle w:val="Listenabsatz"/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Körperpflege </w:t>
      </w:r>
    </w:p>
    <w:p w14:paraId="1BBDDD86" w14:textId="4D103FEF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Hand-bzw. Badetuch</w:t>
      </w:r>
    </w:p>
    <w:p w14:paraId="251ABECF" w14:textId="77777777" w:rsidR="00714D6E" w:rsidRPr="0067201E" w:rsidRDefault="00714D6E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Dinge des persönlichen Hygienebedarfs: </w:t>
      </w:r>
      <w:r w:rsidR="00F81BFD" w:rsidRPr="0067201E">
        <w:rPr>
          <w:rFonts w:ascii="Arial" w:eastAsia="Times New Roman" w:hAnsi="Arial" w:cs="Arial"/>
          <w:sz w:val="26"/>
          <w:szCs w:val="26"/>
          <w:lang w:eastAsia="de-DE"/>
        </w:rPr>
        <w:t>Zahnbürste</w:t>
      </w: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 Duschgel und so (gibt es in kleinen platzsparenden Größen) </w:t>
      </w:r>
    </w:p>
    <w:p w14:paraId="23705E7D" w14:textId="1EF04739" w:rsidR="00F81BFD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Lippenpflege für in die Jackentasche beim Fahren</w:t>
      </w:r>
    </w:p>
    <w:p w14:paraId="62A7B85E" w14:textId="0E16E232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proofErr w:type="spellStart"/>
      <w:r w:rsidRPr="0067201E">
        <w:rPr>
          <w:rFonts w:ascii="Arial" w:eastAsia="Times New Roman" w:hAnsi="Arial" w:cs="Arial"/>
          <w:sz w:val="26"/>
          <w:szCs w:val="26"/>
          <w:lang w:eastAsia="de-DE"/>
        </w:rPr>
        <w:t>Nagelset</w:t>
      </w:r>
      <w:proofErr w:type="spellEnd"/>
    </w:p>
    <w:p w14:paraId="718C59D7" w14:textId="77777777" w:rsidR="00714D6E" w:rsidRPr="0067201E" w:rsidRDefault="00714D6E" w:rsidP="00714D6E">
      <w:pPr>
        <w:pStyle w:val="Listenabsatz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de-DE"/>
        </w:rPr>
      </w:pPr>
    </w:p>
    <w:p w14:paraId="3CD9871B" w14:textId="41799D17" w:rsidR="009B6DF5" w:rsidRPr="0067201E" w:rsidRDefault="00F81BFD" w:rsidP="00714D6E">
      <w:pPr>
        <w:pStyle w:val="Listenabsatz"/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Für das Rad </w:t>
      </w:r>
    </w:p>
    <w:p w14:paraId="1A8578F1" w14:textId="20642969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Masken</w:t>
      </w:r>
    </w:p>
    <w:p w14:paraId="3950E593" w14:textId="7E944E1C" w:rsidR="00714D6E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Trinkflaschen </w:t>
      </w:r>
    </w:p>
    <w:p w14:paraId="4B9F3E74" w14:textId="12371D71" w:rsidR="00714D6E" w:rsidRPr="0067201E" w:rsidRDefault="00714D6E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Fahrradschloss + Schlüssel</w:t>
      </w:r>
    </w:p>
    <w:p w14:paraId="677143BA" w14:textId="7F4021F0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Sonnenbrille</w:t>
      </w:r>
    </w:p>
    <w:p w14:paraId="6368F133" w14:textId="27455A0B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Flickzeug evtl. Ersatzschlauch</w:t>
      </w:r>
    </w:p>
    <w:p w14:paraId="2A9C2938" w14:textId="230947F5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Klebeband und </w:t>
      </w:r>
      <w:r w:rsidR="0067201E">
        <w:rPr>
          <w:rFonts w:ascii="Arial" w:eastAsia="Times New Roman" w:hAnsi="Arial" w:cs="Arial"/>
          <w:sz w:val="26"/>
          <w:szCs w:val="26"/>
          <w:lang w:eastAsia="de-DE"/>
        </w:rPr>
        <w:t>Kabelbinder</w:t>
      </w:r>
    </w:p>
    <w:p w14:paraId="7BE3F21A" w14:textId="77777777" w:rsidR="0025050A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Passendes Werkzeug für Reparaturen </w:t>
      </w:r>
    </w:p>
    <w:p w14:paraId="5431E828" w14:textId="72CBDBDC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alter Lappen Luftpumpe </w:t>
      </w:r>
    </w:p>
    <w:p w14:paraId="01959992" w14:textId="630D59B3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Kartenmaterial oder Navigation</w:t>
      </w:r>
    </w:p>
    <w:p w14:paraId="704EDBE8" w14:textId="4E639553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Smartphone (achten Sie auf den geladenen Akku) </w:t>
      </w:r>
    </w:p>
    <w:p w14:paraId="5D588BB9" w14:textId="11BE700D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Power-Bank</w:t>
      </w:r>
    </w:p>
    <w:p w14:paraId="51DD5034" w14:textId="7E8472FC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Ladekabel für </w:t>
      </w:r>
      <w:proofErr w:type="spellStart"/>
      <w:r w:rsidRPr="0067201E">
        <w:rPr>
          <w:rFonts w:ascii="Arial" w:eastAsia="Times New Roman" w:hAnsi="Arial" w:cs="Arial"/>
          <w:sz w:val="26"/>
          <w:szCs w:val="26"/>
          <w:lang w:eastAsia="de-DE"/>
        </w:rPr>
        <w:t>Ebike</w:t>
      </w:r>
      <w:proofErr w:type="spellEnd"/>
    </w:p>
    <w:p w14:paraId="3A3C37DD" w14:textId="2F77F02A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Ladekabel Smartphone</w:t>
      </w:r>
    </w:p>
    <w:p w14:paraId="3D852C32" w14:textId="77777777" w:rsidR="00714D6E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Personalausweis</w:t>
      </w:r>
    </w:p>
    <w:p w14:paraId="38FD50B5" w14:textId="77777777" w:rsidR="00714D6E" w:rsidRPr="0067201E" w:rsidRDefault="00714D6E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EC-Karte und Bargeld </w:t>
      </w:r>
    </w:p>
    <w:p w14:paraId="2FCB714C" w14:textId="08ED4648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Krankenversicherungskarte</w:t>
      </w:r>
    </w:p>
    <w:p w14:paraId="5745C628" w14:textId="77777777" w:rsidR="009B6DF5" w:rsidRPr="0067201E" w:rsidRDefault="009B6DF5" w:rsidP="00F81B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14:paraId="11E82C41" w14:textId="14E60475" w:rsidR="009B6DF5" w:rsidRPr="0067201E" w:rsidRDefault="00F81BFD" w:rsidP="00714D6E">
      <w:pPr>
        <w:pStyle w:val="Listenabsatz"/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lastRenderedPageBreak/>
        <w:t xml:space="preserve">Rad-Apotheke </w:t>
      </w:r>
    </w:p>
    <w:p w14:paraId="03277797" w14:textId="11ADF60D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Medikamente zur täglichen Einnahme + Ersatz</w:t>
      </w:r>
    </w:p>
    <w:p w14:paraId="18DFFCD8" w14:textId="59C5058C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Sonnenschutzmittel </w:t>
      </w:r>
    </w:p>
    <w:p w14:paraId="1574CDC7" w14:textId="7672A7DE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After Sun Pflege</w:t>
      </w:r>
    </w:p>
    <w:p w14:paraId="508B1BB0" w14:textId="279EF1F3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Insektenschutzmittel </w:t>
      </w:r>
    </w:p>
    <w:p w14:paraId="335248A6" w14:textId="6C600E42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Schmerzmittel</w:t>
      </w:r>
    </w:p>
    <w:p w14:paraId="73FFCEC6" w14:textId="37AC69B5" w:rsidR="00714D6E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Erste-Hilfe-Set </w:t>
      </w:r>
    </w:p>
    <w:p w14:paraId="2C08B97F" w14:textId="265A5F1E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Desinfektionstücher oder -spray</w:t>
      </w:r>
    </w:p>
    <w:p w14:paraId="36AA7F65" w14:textId="77777777" w:rsidR="009B6DF5" w:rsidRPr="0067201E" w:rsidRDefault="009B6DF5" w:rsidP="00F81B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14:paraId="0626D39F" w14:textId="77777777" w:rsidR="009B6DF5" w:rsidRPr="0067201E" w:rsidRDefault="00F81BFD" w:rsidP="00714D6E">
      <w:pPr>
        <w:pStyle w:val="Listenabsatz"/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Verpflegung </w:t>
      </w:r>
    </w:p>
    <w:p w14:paraId="7DC3A040" w14:textId="4C2C4F35" w:rsidR="0025050A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Ausreichend Getränke </w:t>
      </w:r>
    </w:p>
    <w:p w14:paraId="578D9D31" w14:textId="77777777" w:rsidR="0025050A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Proviant </w:t>
      </w:r>
    </w:p>
    <w:p w14:paraId="6C56AED6" w14:textId="77777777" w:rsidR="0025050A" w:rsidRPr="0067201E" w:rsidRDefault="0025050A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>Brotdose</w:t>
      </w:r>
    </w:p>
    <w:p w14:paraId="0B25E051" w14:textId="22F2BEBC" w:rsidR="009B6DF5" w:rsidRPr="0067201E" w:rsidRDefault="00F81BFD" w:rsidP="00714D6E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7201E">
        <w:rPr>
          <w:rFonts w:ascii="Arial" w:eastAsia="Times New Roman" w:hAnsi="Arial" w:cs="Arial"/>
          <w:sz w:val="26"/>
          <w:szCs w:val="26"/>
          <w:lang w:eastAsia="de-DE"/>
        </w:rPr>
        <w:t xml:space="preserve">Taschenmesser </w:t>
      </w:r>
    </w:p>
    <w:p w14:paraId="7C0D16F4" w14:textId="77777777" w:rsidR="009B6DF5" w:rsidRPr="0067201E" w:rsidRDefault="009B6DF5" w:rsidP="00F81B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14:paraId="57542CE6" w14:textId="77777777" w:rsidR="009B6DF5" w:rsidRPr="0067201E" w:rsidRDefault="009B6DF5" w:rsidP="00F81B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sectPr w:rsidR="009B6DF5" w:rsidRPr="0067201E" w:rsidSect="0067201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09E4"/>
    <w:multiLevelType w:val="hybridMultilevel"/>
    <w:tmpl w:val="67687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FD"/>
    <w:rsid w:val="0025050A"/>
    <w:rsid w:val="003B7861"/>
    <w:rsid w:val="0067201E"/>
    <w:rsid w:val="0069234A"/>
    <w:rsid w:val="00714D6E"/>
    <w:rsid w:val="009B6DF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ADFF"/>
  <w15:chartTrackingRefBased/>
  <w15:docId w15:val="{5C850E41-5E50-431C-A581-1274695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Sawatzki</dc:creator>
  <cp:keywords/>
  <dc:description/>
  <cp:lastModifiedBy>Rüdiger Sawatzki</cp:lastModifiedBy>
  <cp:revision>3</cp:revision>
  <dcterms:created xsi:type="dcterms:W3CDTF">2021-07-04T09:14:00Z</dcterms:created>
  <dcterms:modified xsi:type="dcterms:W3CDTF">2021-07-04T09:15:00Z</dcterms:modified>
</cp:coreProperties>
</file>