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BAD7" w14:textId="6B5CF0FD" w:rsidR="00235755" w:rsidRPr="00235755" w:rsidRDefault="00235755" w:rsidP="00235755">
      <w:pPr>
        <w:ind w:left="360" w:hanging="360"/>
        <w:rPr>
          <w:rFonts w:ascii="Times New Roman" w:hAnsi="Times New Roman" w:cs="Times New Roman"/>
          <w:sz w:val="24"/>
          <w:szCs w:val="24"/>
        </w:rPr>
      </w:pPr>
      <w:r w:rsidRPr="00235755">
        <w:rPr>
          <w:rFonts w:ascii="Times New Roman" w:hAnsi="Times New Roman" w:cs="Times New Roman"/>
          <w:sz w:val="24"/>
          <w:szCs w:val="24"/>
        </w:rPr>
        <w:t xml:space="preserve">Gottesdienst am </w:t>
      </w:r>
      <w:r w:rsidR="00037B26">
        <w:rPr>
          <w:rFonts w:ascii="Times New Roman" w:hAnsi="Times New Roman" w:cs="Times New Roman"/>
          <w:sz w:val="24"/>
          <w:szCs w:val="24"/>
        </w:rPr>
        <w:t>1</w:t>
      </w:r>
      <w:r w:rsidR="003D2179">
        <w:rPr>
          <w:rFonts w:ascii="Times New Roman" w:hAnsi="Times New Roman" w:cs="Times New Roman"/>
          <w:sz w:val="24"/>
          <w:szCs w:val="24"/>
        </w:rPr>
        <w:t xml:space="preserve">. Advent </w:t>
      </w:r>
      <w:r w:rsidRPr="00235755">
        <w:rPr>
          <w:rFonts w:ascii="Times New Roman" w:hAnsi="Times New Roman" w:cs="Times New Roman"/>
          <w:sz w:val="24"/>
          <w:szCs w:val="24"/>
        </w:rPr>
        <w:t>2</w:t>
      </w:r>
      <w:r w:rsidR="003E7520">
        <w:rPr>
          <w:rFonts w:ascii="Times New Roman" w:hAnsi="Times New Roman" w:cs="Times New Roman"/>
          <w:sz w:val="24"/>
          <w:szCs w:val="24"/>
        </w:rPr>
        <w:t>7</w:t>
      </w:r>
      <w:r w:rsidRPr="00235755">
        <w:rPr>
          <w:rFonts w:ascii="Times New Roman" w:hAnsi="Times New Roman" w:cs="Times New Roman"/>
          <w:sz w:val="24"/>
          <w:szCs w:val="24"/>
        </w:rPr>
        <w:t>.11.202</w:t>
      </w:r>
      <w:r w:rsidR="00037B26">
        <w:rPr>
          <w:rFonts w:ascii="Times New Roman" w:hAnsi="Times New Roman" w:cs="Times New Roman"/>
          <w:sz w:val="24"/>
          <w:szCs w:val="24"/>
        </w:rPr>
        <w:t>2</w:t>
      </w:r>
      <w:r w:rsidR="003D2179">
        <w:rPr>
          <w:rFonts w:ascii="Times New Roman" w:hAnsi="Times New Roman" w:cs="Times New Roman"/>
          <w:sz w:val="24"/>
          <w:szCs w:val="24"/>
        </w:rPr>
        <w:t xml:space="preserve">, 18:00 </w:t>
      </w:r>
    </w:p>
    <w:p w14:paraId="697FD792" w14:textId="687DDD38" w:rsidR="00683334" w:rsidRDefault="00683334" w:rsidP="003D21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036B20" w14:textId="56303DEF" w:rsidR="00FB676A" w:rsidRDefault="00FB676A" w:rsidP="00FB676A">
      <w:p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Vorläufiger Vorschlag nach Stand Rü / Be</w:t>
      </w:r>
    </w:p>
    <w:p w14:paraId="72FE3A54" w14:textId="0AFE13B1" w:rsidR="00235755" w:rsidRPr="00962A74" w:rsidRDefault="005C2736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</w:rPr>
        <w:t xml:space="preserve">Glockengeläut </w:t>
      </w:r>
      <w:r w:rsidR="003E7520" w:rsidRPr="00962A74">
        <w:rPr>
          <w:rFonts w:ascii="Times New Roman" w:hAnsi="Times New Roman" w:cs="Times New Roman"/>
          <w:sz w:val="24"/>
          <w:szCs w:val="24"/>
        </w:rPr>
        <w:t>–</w:t>
      </w:r>
      <w:r w:rsidRPr="00962A74">
        <w:rPr>
          <w:rFonts w:ascii="Times New Roman" w:hAnsi="Times New Roman" w:cs="Times New Roman"/>
          <w:sz w:val="24"/>
          <w:szCs w:val="24"/>
        </w:rPr>
        <w:t xml:space="preserve"> </w:t>
      </w:r>
      <w:r w:rsidRPr="00962A74">
        <w:rPr>
          <w:rFonts w:ascii="Times New Roman" w:hAnsi="Times New Roman" w:cs="Times New Roman"/>
          <w:sz w:val="24"/>
          <w:szCs w:val="24"/>
          <w:highlight w:val="green"/>
        </w:rPr>
        <w:t>Brotausgabe</w:t>
      </w:r>
      <w:r w:rsidR="003E7520" w:rsidRPr="00962A74">
        <w:rPr>
          <w:rFonts w:ascii="Times New Roman" w:hAnsi="Times New Roman" w:cs="Times New Roman"/>
          <w:sz w:val="24"/>
          <w:szCs w:val="24"/>
          <w:highlight w:val="green"/>
        </w:rPr>
        <w:t xml:space="preserve"> am Eingang</w:t>
      </w:r>
      <w:r w:rsidR="00037B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B26" w:rsidRPr="00037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Schlotti</w:t>
      </w:r>
      <w:proofErr w:type="spellEnd"/>
      <w:r w:rsidR="00037B26" w:rsidRPr="00037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und Sophie</w:t>
      </w:r>
    </w:p>
    <w:p w14:paraId="6F627C04" w14:textId="2329D751" w:rsidR="00913B95" w:rsidRDefault="00913B95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612BE2" w14:textId="0F147A74" w:rsidR="009B14FF" w:rsidRPr="00962A74" w:rsidRDefault="0032327F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yellow"/>
        </w:rPr>
        <w:t>Musik</w:t>
      </w:r>
      <w:r w:rsidR="003D2179" w:rsidRPr="00962A74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00450B3F" w14:textId="683FBF53" w:rsidR="00235755" w:rsidRDefault="00235755" w:rsidP="00962A74">
      <w:pPr>
        <w:spacing w:after="0" w:line="240" w:lineRule="auto"/>
        <w:ind w:firstLine="120"/>
        <w:rPr>
          <w:rFonts w:ascii="Times New Roman" w:hAnsi="Times New Roman" w:cs="Times New Roman"/>
          <w:sz w:val="24"/>
          <w:szCs w:val="24"/>
        </w:rPr>
      </w:pPr>
    </w:p>
    <w:p w14:paraId="3AC3B67F" w14:textId="4C4F103E" w:rsidR="00913B95" w:rsidRPr="00962A74" w:rsidRDefault="00235755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</w:rPr>
        <w:t>Votum</w:t>
      </w:r>
      <w:r w:rsidR="00913B95" w:rsidRPr="00962A74">
        <w:rPr>
          <w:rFonts w:ascii="Times New Roman" w:hAnsi="Times New Roman" w:cs="Times New Roman"/>
          <w:sz w:val="24"/>
          <w:szCs w:val="24"/>
        </w:rPr>
        <w:t>: „</w:t>
      </w:r>
      <w:r w:rsidR="005C2736" w:rsidRPr="00962A74">
        <w:rPr>
          <w:rFonts w:ascii="Times New Roman" w:hAnsi="Times New Roman" w:cs="Times New Roman"/>
          <w:sz w:val="24"/>
          <w:szCs w:val="24"/>
        </w:rPr>
        <w:t xml:space="preserve">Siehe, dein König kommt zu dir, ein Gerechter und ein Helfer." </w:t>
      </w:r>
      <w:r w:rsidR="003E7520" w:rsidRPr="00962A7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C2736" w:rsidRPr="00962A74">
        <w:rPr>
          <w:rFonts w:ascii="Times New Roman" w:hAnsi="Times New Roman" w:cs="Times New Roman"/>
          <w:sz w:val="24"/>
          <w:szCs w:val="24"/>
        </w:rPr>
        <w:t>Sach</w:t>
      </w:r>
      <w:proofErr w:type="spellEnd"/>
      <w:r w:rsidR="005C2736" w:rsidRPr="00962A74">
        <w:rPr>
          <w:rFonts w:ascii="Times New Roman" w:hAnsi="Times New Roman" w:cs="Times New Roman"/>
          <w:sz w:val="24"/>
          <w:szCs w:val="24"/>
        </w:rPr>
        <w:t xml:space="preserve"> 9,9a</w:t>
      </w:r>
      <w:r w:rsidR="00913B95" w:rsidRPr="00962A74">
        <w:rPr>
          <w:rFonts w:ascii="Times New Roman" w:hAnsi="Times New Roman" w:cs="Times New Roman"/>
          <w:sz w:val="24"/>
          <w:szCs w:val="24"/>
        </w:rPr>
        <w:t>)</w:t>
      </w:r>
      <w:r w:rsidR="005C2736" w:rsidRPr="00962A74">
        <w:rPr>
          <w:rFonts w:ascii="Times New Roman" w:hAnsi="Times New Roman" w:cs="Times New Roman"/>
          <w:sz w:val="24"/>
          <w:szCs w:val="24"/>
        </w:rPr>
        <w:t xml:space="preserve"> – Begrüßung B.V. </w:t>
      </w:r>
    </w:p>
    <w:p w14:paraId="4CDC3FEC" w14:textId="77777777" w:rsidR="00037B26" w:rsidRDefault="00913B95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green"/>
        </w:rPr>
        <w:t xml:space="preserve">Begrüßung </w:t>
      </w:r>
      <w:r w:rsidR="003E7520" w:rsidRPr="00962A74">
        <w:rPr>
          <w:rFonts w:ascii="Times New Roman" w:hAnsi="Times New Roman" w:cs="Times New Roman"/>
          <w:sz w:val="24"/>
          <w:szCs w:val="24"/>
          <w:highlight w:val="green"/>
        </w:rPr>
        <w:t>mit Eröffnung Brot für die Welt (</w:t>
      </w:r>
      <w:r w:rsidR="005C2736" w:rsidRPr="00962A74">
        <w:rPr>
          <w:rFonts w:ascii="Times New Roman" w:hAnsi="Times New Roman" w:cs="Times New Roman"/>
          <w:sz w:val="24"/>
          <w:szCs w:val="24"/>
          <w:highlight w:val="green"/>
        </w:rPr>
        <w:t>R. S</w:t>
      </w:r>
      <w:r w:rsidR="00FB676A" w:rsidRPr="00962A74">
        <w:rPr>
          <w:rFonts w:ascii="Times New Roman" w:hAnsi="Times New Roman" w:cs="Times New Roman"/>
          <w:sz w:val="24"/>
          <w:szCs w:val="24"/>
          <w:highlight w:val="green"/>
        </w:rPr>
        <w:t xml:space="preserve">, </w:t>
      </w:r>
      <w:r w:rsidR="005C2736" w:rsidRPr="00962A74">
        <w:rPr>
          <w:rFonts w:ascii="Times New Roman" w:hAnsi="Times New Roman" w:cs="Times New Roman"/>
          <w:sz w:val="24"/>
          <w:szCs w:val="24"/>
          <w:highlight w:val="green"/>
        </w:rPr>
        <w:t>Konfis</w:t>
      </w:r>
      <w:r w:rsidR="00037B26">
        <w:rPr>
          <w:rFonts w:ascii="Times New Roman" w:hAnsi="Times New Roman" w:cs="Times New Roman"/>
          <w:sz w:val="24"/>
          <w:szCs w:val="24"/>
        </w:rPr>
        <w:t xml:space="preserve"> </w:t>
      </w:r>
      <w:r w:rsidR="00037B26" w:rsidRPr="00037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Klara und Luca</w:t>
      </w:r>
    </w:p>
    <w:p w14:paraId="5151EC4B" w14:textId="4EE2D8EE" w:rsidR="003E7520" w:rsidRDefault="003E7520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A8FA93" w14:textId="7EC5D328" w:rsidR="003E7520" w:rsidRPr="00962A74" w:rsidRDefault="003E7520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green"/>
        </w:rPr>
        <w:t>Szene zu Psalm 24,7-9 (</w:t>
      </w:r>
      <w:r w:rsidR="00FB676A" w:rsidRPr="00962A74">
        <w:rPr>
          <w:rFonts w:ascii="Times New Roman" w:hAnsi="Times New Roman" w:cs="Times New Roman"/>
          <w:sz w:val="24"/>
          <w:szCs w:val="24"/>
          <w:highlight w:val="green"/>
        </w:rPr>
        <w:t>m</w:t>
      </w:r>
      <w:r w:rsidRPr="00962A74">
        <w:rPr>
          <w:rFonts w:ascii="Times New Roman" w:hAnsi="Times New Roman" w:cs="Times New Roman"/>
          <w:sz w:val="24"/>
          <w:szCs w:val="24"/>
          <w:highlight w:val="green"/>
        </w:rPr>
        <w:t>it Trommel)</w:t>
      </w:r>
      <w:r w:rsidRPr="00962A74">
        <w:rPr>
          <w:rFonts w:ascii="Times New Roman" w:hAnsi="Times New Roman" w:cs="Times New Roman"/>
          <w:sz w:val="24"/>
          <w:szCs w:val="24"/>
        </w:rPr>
        <w:t xml:space="preserve"> </w:t>
      </w:r>
      <w:r w:rsidR="00037B26" w:rsidRPr="00037B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Mats / Nick / Matthis J.</w:t>
      </w:r>
    </w:p>
    <w:p w14:paraId="619B511A" w14:textId="1E834A09" w:rsidR="00510DCD" w:rsidRDefault="00510DCD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BBEADA" w14:textId="31E2F91A" w:rsidR="00510DCD" w:rsidRPr="00962A74" w:rsidRDefault="00510DCD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</w:rPr>
        <w:t>Psalm 24 – im Wechsel</w:t>
      </w:r>
    </w:p>
    <w:p w14:paraId="73D97A6A" w14:textId="77777777" w:rsidR="005C2736" w:rsidRDefault="005C2736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B5050A" w14:textId="01F3072F" w:rsidR="005C2736" w:rsidRPr="00962A74" w:rsidRDefault="005C2736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yellow"/>
        </w:rPr>
        <w:t>Lied EG 1 „Macht hoch die Tür“, 1-</w:t>
      </w:r>
      <w:r w:rsidR="00FB676A" w:rsidRPr="00962A74">
        <w:rPr>
          <w:rFonts w:ascii="Times New Roman" w:hAnsi="Times New Roman" w:cs="Times New Roman"/>
          <w:sz w:val="24"/>
          <w:szCs w:val="24"/>
          <w:highlight w:val="yellow"/>
        </w:rPr>
        <w:t>5</w:t>
      </w:r>
    </w:p>
    <w:p w14:paraId="2125A876" w14:textId="77777777" w:rsidR="005C2736" w:rsidRDefault="005C2736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4FB929" w14:textId="30ADB4C5" w:rsidR="005C2736" w:rsidRPr="00962A74" w:rsidRDefault="00FB676A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cyan"/>
        </w:rPr>
        <w:t>Anzünden der ersten Adventskerze: „Wir haben das Klopfen gehört ...“ etc.</w:t>
      </w:r>
      <w:r w:rsidRPr="0096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9286EE" w14:textId="39E9D984" w:rsidR="00FB676A" w:rsidRDefault="00FB676A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90246B9" w14:textId="529DD662" w:rsidR="005C2736" w:rsidRPr="00962A74" w:rsidRDefault="005C2736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yellow"/>
        </w:rPr>
        <w:t xml:space="preserve">Lied EG </w:t>
      </w:r>
      <w:r w:rsidR="00FB676A" w:rsidRPr="00962A74">
        <w:rPr>
          <w:rFonts w:ascii="Times New Roman" w:hAnsi="Times New Roman" w:cs="Times New Roman"/>
          <w:sz w:val="24"/>
          <w:szCs w:val="24"/>
          <w:highlight w:val="yellow"/>
        </w:rPr>
        <w:t>17,1 „Wir sagen euch an den lieben Advent“</w:t>
      </w:r>
    </w:p>
    <w:p w14:paraId="6C2AD8E2" w14:textId="42CF5A33" w:rsidR="00510DCD" w:rsidRDefault="00510DCD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C4395C" w14:textId="7D460111" w:rsidR="00510DCD" w:rsidRPr="00962A74" w:rsidRDefault="00510DCD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</w:rPr>
        <w:t>Lesung der Epistel: Römer 13,8-12 (</w:t>
      </w:r>
      <w:r w:rsidR="003E7520" w:rsidRPr="00962A74">
        <w:rPr>
          <w:rFonts w:ascii="Times New Roman" w:hAnsi="Times New Roman" w:cs="Times New Roman"/>
          <w:sz w:val="24"/>
          <w:szCs w:val="24"/>
        </w:rPr>
        <w:t>Matthias Lüschen)</w:t>
      </w:r>
    </w:p>
    <w:p w14:paraId="33E4AD8D" w14:textId="66E2C9B8" w:rsidR="005C2736" w:rsidRDefault="005C2736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618D55" w14:textId="012E01D8" w:rsidR="005C2736" w:rsidRPr="00962A74" w:rsidRDefault="005C2736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yellow"/>
        </w:rPr>
        <w:t>Kinderchor</w:t>
      </w:r>
    </w:p>
    <w:p w14:paraId="5D096C05" w14:textId="4D81F0A1" w:rsidR="00A1399A" w:rsidRDefault="00A1399A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93C9D" w14:textId="06428FEF" w:rsidR="00A1399A" w:rsidRPr="00962A74" w:rsidRDefault="00A1399A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green"/>
        </w:rPr>
        <w:t>Lesung Lukas 9,11-17</w:t>
      </w:r>
      <w:r w:rsidR="00510DCD" w:rsidRPr="00962A74">
        <w:rPr>
          <w:rFonts w:ascii="Times New Roman" w:hAnsi="Times New Roman" w:cs="Times New Roman"/>
          <w:sz w:val="24"/>
          <w:szCs w:val="24"/>
          <w:highlight w:val="green"/>
        </w:rPr>
        <w:t xml:space="preserve"> (Rüdiger </w:t>
      </w:r>
      <w:proofErr w:type="gramStart"/>
      <w:r w:rsidR="00510DCD" w:rsidRPr="00962A74">
        <w:rPr>
          <w:rFonts w:ascii="Times New Roman" w:hAnsi="Times New Roman" w:cs="Times New Roman"/>
          <w:sz w:val="24"/>
          <w:szCs w:val="24"/>
          <w:highlight w:val="green"/>
        </w:rPr>
        <w:t>mit Konfirmand</w:t>
      </w:r>
      <w:proofErr w:type="gramEnd"/>
      <w:r w:rsidR="00510DCD" w:rsidRPr="00962A74">
        <w:rPr>
          <w:rFonts w:ascii="Times New Roman" w:hAnsi="Times New Roman" w:cs="Times New Roman"/>
          <w:sz w:val="24"/>
          <w:szCs w:val="24"/>
          <w:highlight w:val="green"/>
        </w:rPr>
        <w:t>*innen)</w:t>
      </w:r>
      <w:r w:rsidRPr="00962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475FA" w14:textId="76DEC020" w:rsidR="00A1399A" w:rsidRDefault="00A1399A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D7054" w14:textId="0597B206" w:rsidR="00A1399A" w:rsidRPr="00962A74" w:rsidRDefault="00A1399A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yellow"/>
        </w:rPr>
        <w:t>Lied EG 15 „Tröstet, tröstet, spricht der Herr“, 1-4</w:t>
      </w:r>
    </w:p>
    <w:p w14:paraId="5B1BA87F" w14:textId="77777777" w:rsidR="00A1399A" w:rsidRDefault="00A1399A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5496D" w14:textId="0D5C1AA4" w:rsidR="00A1399A" w:rsidRPr="00962A74" w:rsidRDefault="00A1399A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</w:rPr>
        <w:t>Predigt zu</w:t>
      </w:r>
      <w:r w:rsidR="00FB676A" w:rsidRPr="00962A74">
        <w:rPr>
          <w:rFonts w:ascii="Times New Roman" w:hAnsi="Times New Roman" w:cs="Times New Roman"/>
          <w:sz w:val="24"/>
          <w:szCs w:val="24"/>
        </w:rPr>
        <w:t xml:space="preserve"> Offenbarung 3,14-21 </w:t>
      </w:r>
      <w:r w:rsidR="00FB676A" w:rsidRPr="00962A74">
        <w:rPr>
          <w:rFonts w:ascii="Times New Roman" w:hAnsi="Times New Roman" w:cs="Times New Roman"/>
          <w:sz w:val="24"/>
          <w:szCs w:val="24"/>
          <w:highlight w:val="cyan"/>
        </w:rPr>
        <w:t>(leise Trommel möglich!)</w:t>
      </w:r>
    </w:p>
    <w:p w14:paraId="0874A5BF" w14:textId="7E07541E" w:rsidR="00510DCD" w:rsidRDefault="00510DCD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330AE4" w14:textId="6E3006C4" w:rsidR="00510DCD" w:rsidRPr="00962A74" w:rsidRDefault="00510DCD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yellow"/>
        </w:rPr>
        <w:t>Musik resp. Kinderchor</w:t>
      </w:r>
    </w:p>
    <w:p w14:paraId="4380925A" w14:textId="367B57FE" w:rsidR="00510DCD" w:rsidRDefault="00510DCD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EB882F" w14:textId="0DE32DD5" w:rsidR="00510DCD" w:rsidRPr="00962A74" w:rsidRDefault="00510DCD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</w:rPr>
        <w:t>Abkündigungen mit Einladung zum Verkauf</w:t>
      </w:r>
      <w:r w:rsidR="00FB676A" w:rsidRPr="00962A74">
        <w:rPr>
          <w:rFonts w:ascii="Times New Roman" w:hAnsi="Times New Roman" w:cs="Times New Roman"/>
          <w:sz w:val="24"/>
          <w:szCs w:val="24"/>
        </w:rPr>
        <w:t xml:space="preserve"> der Brotmischung</w:t>
      </w:r>
      <w:r w:rsidRPr="00962A74">
        <w:rPr>
          <w:rFonts w:ascii="Times New Roman" w:hAnsi="Times New Roman" w:cs="Times New Roman"/>
          <w:sz w:val="24"/>
          <w:szCs w:val="24"/>
        </w:rPr>
        <w:t xml:space="preserve"> (</w:t>
      </w:r>
      <w:r w:rsidR="00FB676A" w:rsidRPr="00962A74">
        <w:rPr>
          <w:rFonts w:ascii="Times New Roman" w:hAnsi="Times New Roman" w:cs="Times New Roman"/>
          <w:sz w:val="24"/>
          <w:szCs w:val="24"/>
        </w:rPr>
        <w:t>Tanja/Rüdiger</w:t>
      </w:r>
      <w:r w:rsidRPr="00962A74">
        <w:rPr>
          <w:rFonts w:ascii="Times New Roman" w:hAnsi="Times New Roman" w:cs="Times New Roman"/>
          <w:sz w:val="24"/>
          <w:szCs w:val="24"/>
        </w:rPr>
        <w:t>)</w:t>
      </w:r>
    </w:p>
    <w:p w14:paraId="3DD02720" w14:textId="17DBADB3" w:rsidR="00A1399A" w:rsidRDefault="00A1399A" w:rsidP="005C2736">
      <w:pPr>
        <w:spacing w:after="0" w:line="240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14:paraId="61A36D5D" w14:textId="10656314" w:rsidR="00510DCD" w:rsidRPr="00962A74" w:rsidRDefault="00510DCD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  <w:highlight w:val="magenta"/>
        </w:rPr>
        <w:t>Lied „Wenn das Brot, das wir teilen“</w:t>
      </w:r>
    </w:p>
    <w:p w14:paraId="1C96A745" w14:textId="5A9BD3F6" w:rsidR="00510DCD" w:rsidRDefault="00510DCD" w:rsidP="005C27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882D28" w14:textId="77777777" w:rsidR="00037B26" w:rsidRDefault="00510DCD" w:rsidP="00037B26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74">
        <w:rPr>
          <w:rFonts w:ascii="Times New Roman" w:hAnsi="Times New Roman" w:cs="Times New Roman"/>
          <w:sz w:val="24"/>
          <w:szCs w:val="24"/>
        </w:rPr>
        <w:t>Fürbitte</w:t>
      </w:r>
      <w:r w:rsidR="003E7520" w:rsidRPr="00962A74">
        <w:rPr>
          <w:rFonts w:ascii="Times New Roman" w:hAnsi="Times New Roman" w:cs="Times New Roman"/>
          <w:sz w:val="24"/>
          <w:szCs w:val="24"/>
        </w:rPr>
        <w:t xml:space="preserve">n </w:t>
      </w:r>
      <w:r w:rsidR="003E7520" w:rsidRPr="00962A74">
        <w:rPr>
          <w:rFonts w:ascii="Times New Roman" w:hAnsi="Times New Roman" w:cs="Times New Roman"/>
          <w:sz w:val="24"/>
          <w:szCs w:val="24"/>
          <w:highlight w:val="green"/>
        </w:rPr>
        <w:t>(</w:t>
      </w:r>
      <w:r w:rsidR="00037B26" w:rsidRPr="00037B26">
        <w:rPr>
          <w:rFonts w:ascii="Times New Roman" w:hAnsi="Times New Roman" w:cs="Times New Roman"/>
          <w:b/>
          <w:bCs/>
          <w:color w:val="FF0000"/>
          <w:sz w:val="24"/>
          <w:szCs w:val="24"/>
          <w:highlight w:val="green"/>
        </w:rPr>
        <w:t>Ben, Liam</w:t>
      </w:r>
      <w:r w:rsidR="00037B26" w:rsidRPr="00037B26">
        <w:rPr>
          <w:rFonts w:ascii="Times New Roman" w:hAnsi="Times New Roman" w:cs="Times New Roman"/>
          <w:color w:val="FF0000"/>
          <w:sz w:val="24"/>
          <w:szCs w:val="24"/>
          <w:highlight w:val="green"/>
        </w:rPr>
        <w:t xml:space="preserve"> </w:t>
      </w:r>
      <w:r w:rsidR="003E7520" w:rsidRPr="00962A74">
        <w:rPr>
          <w:rFonts w:ascii="Times New Roman" w:hAnsi="Times New Roman" w:cs="Times New Roman"/>
          <w:sz w:val="24"/>
          <w:szCs w:val="24"/>
          <w:highlight w:val="green"/>
        </w:rPr>
        <w:t xml:space="preserve">mit </w:t>
      </w:r>
      <w:proofErr w:type="spellStart"/>
      <w:r w:rsidR="003E7520" w:rsidRPr="00962A74">
        <w:rPr>
          <w:rFonts w:ascii="Times New Roman" w:hAnsi="Times New Roman" w:cs="Times New Roman"/>
          <w:sz w:val="24"/>
          <w:szCs w:val="24"/>
          <w:highlight w:val="green"/>
        </w:rPr>
        <w:t>Konf</w:t>
      </w:r>
      <w:proofErr w:type="spellEnd"/>
      <w:r w:rsidR="003E7520" w:rsidRPr="00962A74">
        <w:rPr>
          <w:rFonts w:ascii="Times New Roman" w:hAnsi="Times New Roman" w:cs="Times New Roman"/>
          <w:sz w:val="24"/>
          <w:szCs w:val="24"/>
          <w:highlight w:val="green"/>
        </w:rPr>
        <w:t>.)</w:t>
      </w:r>
      <w:r w:rsidR="003E7520" w:rsidRPr="00962A74">
        <w:rPr>
          <w:rFonts w:ascii="Times New Roman" w:hAnsi="Times New Roman" w:cs="Times New Roman"/>
          <w:sz w:val="24"/>
          <w:szCs w:val="24"/>
        </w:rPr>
        <w:t xml:space="preserve"> </w:t>
      </w:r>
      <w:r w:rsidRPr="00962A74">
        <w:rPr>
          <w:rFonts w:ascii="Times New Roman" w:hAnsi="Times New Roman" w:cs="Times New Roman"/>
          <w:sz w:val="24"/>
          <w:szCs w:val="24"/>
        </w:rPr>
        <w:t xml:space="preserve"> – Vaterunser – Segen</w:t>
      </w:r>
    </w:p>
    <w:p w14:paraId="3D3900BE" w14:textId="77777777" w:rsidR="00037B26" w:rsidRPr="00037B26" w:rsidRDefault="00037B26" w:rsidP="00037B26">
      <w:pPr>
        <w:pStyle w:val="Listenabsatz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20C4E26" w14:textId="7369AC97" w:rsidR="00037B26" w:rsidRPr="00037B26" w:rsidRDefault="00510DCD" w:rsidP="00037B26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26">
        <w:rPr>
          <w:rFonts w:ascii="Times New Roman" w:hAnsi="Times New Roman" w:cs="Times New Roman"/>
          <w:sz w:val="24"/>
          <w:szCs w:val="24"/>
        </w:rPr>
        <w:t xml:space="preserve">Musik </w:t>
      </w:r>
    </w:p>
    <w:p w14:paraId="05C4ED02" w14:textId="1A393A72" w:rsidR="00037B26" w:rsidRPr="00037B26" w:rsidRDefault="00510DCD" w:rsidP="00230B3F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26">
        <w:rPr>
          <w:rFonts w:ascii="Times New Roman" w:hAnsi="Times New Roman" w:cs="Times New Roman"/>
          <w:sz w:val="24"/>
          <w:szCs w:val="24"/>
        </w:rPr>
        <w:t>Lied EG 13, „Tochter Zion“, 1-3</w:t>
      </w:r>
      <w:r w:rsidR="00435B7C" w:rsidRPr="00037B26">
        <w:rPr>
          <w:rFonts w:ascii="Times New Roman" w:hAnsi="Times New Roman" w:cs="Times New Roman"/>
          <w:sz w:val="24"/>
          <w:szCs w:val="24"/>
        </w:rPr>
        <w:t xml:space="preserve"> </w:t>
      </w:r>
      <w:r w:rsidR="003E7520" w:rsidRPr="00037B26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B976591" w14:textId="2DE1F362" w:rsidR="003E7520" w:rsidRPr="00037B26" w:rsidRDefault="003E7520" w:rsidP="00962A74">
      <w:pPr>
        <w:pStyle w:val="Listenabsatz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26">
        <w:rPr>
          <w:rFonts w:ascii="Times New Roman" w:hAnsi="Times New Roman" w:cs="Times New Roman"/>
          <w:sz w:val="24"/>
          <w:szCs w:val="24"/>
        </w:rPr>
        <w:t>Verkauf von Brotbackmischungen</w:t>
      </w:r>
      <w:r w:rsidR="00037B26">
        <w:rPr>
          <w:rFonts w:ascii="Times New Roman" w:hAnsi="Times New Roman" w:cs="Times New Roman"/>
          <w:sz w:val="24"/>
          <w:szCs w:val="24"/>
        </w:rPr>
        <w:t xml:space="preserve">: </w:t>
      </w:r>
      <w:r w:rsidR="00037B26" w:rsidRPr="00FF16C7">
        <w:rPr>
          <w:rFonts w:ascii="Times New Roman" w:hAnsi="Times New Roman" w:cs="Times New Roman"/>
          <w:b/>
          <w:bCs/>
          <w:color w:val="FF0000"/>
          <w:sz w:val="24"/>
          <w:szCs w:val="24"/>
        </w:rPr>
        <w:t>Oscar, Tom, J</w:t>
      </w:r>
      <w:r w:rsidR="00FF16C7" w:rsidRPr="00FF16C7">
        <w:rPr>
          <w:rFonts w:ascii="Times New Roman" w:hAnsi="Times New Roman" w:cs="Times New Roman"/>
          <w:b/>
          <w:bCs/>
          <w:color w:val="FF0000"/>
          <w:sz w:val="24"/>
          <w:szCs w:val="24"/>
        </w:rPr>
        <w:t>onathan</w:t>
      </w:r>
    </w:p>
    <w:sectPr w:rsidR="003E7520" w:rsidRPr="00037B26" w:rsidSect="00435B7C">
      <w:footerReference w:type="default" r:id="rId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D2CC4" w14:textId="77777777" w:rsidR="00F23F6A" w:rsidRDefault="00F23F6A" w:rsidP="00790B8F">
      <w:pPr>
        <w:spacing w:after="0" w:line="240" w:lineRule="auto"/>
      </w:pPr>
      <w:r>
        <w:separator/>
      </w:r>
    </w:p>
  </w:endnote>
  <w:endnote w:type="continuationSeparator" w:id="0">
    <w:p w14:paraId="1E5C7023" w14:textId="77777777" w:rsidR="00F23F6A" w:rsidRDefault="00F23F6A" w:rsidP="0079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4991527"/>
      <w:docPartObj>
        <w:docPartGallery w:val="Page Numbers (Bottom of Page)"/>
        <w:docPartUnique/>
      </w:docPartObj>
    </w:sdtPr>
    <w:sdtContent>
      <w:p w14:paraId="38E079AD" w14:textId="610FEDCD" w:rsidR="00790B8F" w:rsidRDefault="00790B8F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DE2385" w14:textId="77777777" w:rsidR="00790B8F" w:rsidRDefault="00790B8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47519" w14:textId="77777777" w:rsidR="00F23F6A" w:rsidRDefault="00F23F6A" w:rsidP="00790B8F">
      <w:pPr>
        <w:spacing w:after="0" w:line="240" w:lineRule="auto"/>
      </w:pPr>
      <w:r>
        <w:separator/>
      </w:r>
    </w:p>
  </w:footnote>
  <w:footnote w:type="continuationSeparator" w:id="0">
    <w:p w14:paraId="6432E1D6" w14:textId="77777777" w:rsidR="00F23F6A" w:rsidRDefault="00F23F6A" w:rsidP="00790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35C7D"/>
    <w:multiLevelType w:val="hybridMultilevel"/>
    <w:tmpl w:val="A26A5BBC"/>
    <w:lvl w:ilvl="0" w:tplc="C3F8B4C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16C61"/>
    <w:multiLevelType w:val="hybridMultilevel"/>
    <w:tmpl w:val="238E7D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61309"/>
    <w:multiLevelType w:val="hybridMultilevel"/>
    <w:tmpl w:val="DE0E51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25CEF"/>
    <w:multiLevelType w:val="hybridMultilevel"/>
    <w:tmpl w:val="1A2C6F64"/>
    <w:lvl w:ilvl="0" w:tplc="742403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041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025726">
    <w:abstractNumId w:val="2"/>
  </w:num>
  <w:num w:numId="3" w16cid:durableId="1610695074">
    <w:abstractNumId w:val="3"/>
  </w:num>
  <w:num w:numId="4" w16cid:durableId="1613440341">
    <w:abstractNumId w:val="0"/>
  </w:num>
  <w:num w:numId="5" w16cid:durableId="758595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755"/>
    <w:rsid w:val="00037B26"/>
    <w:rsid w:val="00235755"/>
    <w:rsid w:val="002B5018"/>
    <w:rsid w:val="002E28B4"/>
    <w:rsid w:val="0032327F"/>
    <w:rsid w:val="003D01E0"/>
    <w:rsid w:val="003D2179"/>
    <w:rsid w:val="003E7520"/>
    <w:rsid w:val="003F22BA"/>
    <w:rsid w:val="00435B7C"/>
    <w:rsid w:val="00510DCD"/>
    <w:rsid w:val="005C2736"/>
    <w:rsid w:val="00683334"/>
    <w:rsid w:val="00790B8F"/>
    <w:rsid w:val="0081038C"/>
    <w:rsid w:val="00913B95"/>
    <w:rsid w:val="00962A74"/>
    <w:rsid w:val="009B14FF"/>
    <w:rsid w:val="009F71C2"/>
    <w:rsid w:val="00A1399A"/>
    <w:rsid w:val="00B52BE0"/>
    <w:rsid w:val="00C73116"/>
    <w:rsid w:val="00D81B7F"/>
    <w:rsid w:val="00EA10AB"/>
    <w:rsid w:val="00ED0EB7"/>
    <w:rsid w:val="00F02902"/>
    <w:rsid w:val="00F23F6A"/>
    <w:rsid w:val="00FB676A"/>
    <w:rsid w:val="00FF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860A"/>
  <w15:chartTrackingRefBased/>
  <w15:docId w15:val="{263CCE1C-ADDC-44A0-95EB-7607D0AE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04" w:lineRule="auto"/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5755"/>
    <w:pPr>
      <w:spacing w:after="160" w:line="256" w:lineRule="auto"/>
      <w:ind w:firstLine="0"/>
      <w:jc w:val="lef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357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90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90B8F"/>
  </w:style>
  <w:style w:type="paragraph" w:styleId="Fuzeile">
    <w:name w:val="footer"/>
    <w:basedOn w:val="Standard"/>
    <w:link w:val="FuzeileZchn"/>
    <w:uiPriority w:val="99"/>
    <w:unhideWhenUsed/>
    <w:rsid w:val="00790B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0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Vogel, Bernd</dc:creator>
  <cp:keywords/>
  <dc:description/>
  <cp:lastModifiedBy>Rüdiger Sawatzki</cp:lastModifiedBy>
  <cp:revision>2</cp:revision>
  <cp:lastPrinted>2022-11-15T09:32:00Z</cp:lastPrinted>
  <dcterms:created xsi:type="dcterms:W3CDTF">2022-11-15T13:17:00Z</dcterms:created>
  <dcterms:modified xsi:type="dcterms:W3CDTF">2022-11-15T13:17:00Z</dcterms:modified>
</cp:coreProperties>
</file>