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46D7" w14:textId="77777777" w:rsidR="00CB5A2F" w:rsidRDefault="00CB5A2F" w:rsidP="00CB5A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Begrüßung </w:t>
      </w:r>
      <w:r>
        <w:rPr>
          <w:rFonts w:ascii="ArialMT" w:hAnsi="ArialMT" w:cs="ArialMT"/>
        </w:rPr>
        <w:t>(mit einem Brot in der Hand)</w:t>
      </w:r>
    </w:p>
    <w:p w14:paraId="65116ABD" w14:textId="77777777" w:rsidR="00CB5A2F" w:rsidRDefault="00CB5A2F" w:rsidP="00CB5A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838BD2F" w14:textId="77777777" w:rsidR="00CB5A2F" w:rsidRPr="009525F1" w:rsidRDefault="00CB5A2F" w:rsidP="00CB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>Wie hat Ihnen das Brot geschmeckt?</w:t>
      </w:r>
    </w:p>
    <w:p w14:paraId="63BE9CD2" w14:textId="77777777" w:rsidR="00CB5A2F" w:rsidRPr="009525F1" w:rsidRDefault="00CB5A2F" w:rsidP="00CB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>Wir haben es gestern für Sie gebacken.</w:t>
      </w:r>
    </w:p>
    <w:p w14:paraId="44C5D491" w14:textId="2FBF553F" w:rsidR="006A4F71" w:rsidRPr="009525F1" w:rsidRDefault="00CB5A2F" w:rsidP="00CB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 xml:space="preserve">Genauer gesagt: </w:t>
      </w:r>
      <w:r w:rsidR="007A1BD9" w:rsidRPr="009525F1">
        <w:rPr>
          <w:rFonts w:ascii="Arial" w:hAnsi="Arial" w:cs="Arial"/>
        </w:rPr>
        <w:t xml:space="preserve">ein paar </w:t>
      </w:r>
      <w:r w:rsidR="006A4F71" w:rsidRPr="009525F1">
        <w:rPr>
          <w:rFonts w:ascii="Arial" w:hAnsi="Arial" w:cs="Arial"/>
        </w:rPr>
        <w:t xml:space="preserve">Konfis </w:t>
      </w:r>
      <w:r w:rsidR="007A1BD9" w:rsidRPr="009525F1">
        <w:rPr>
          <w:rFonts w:ascii="Arial" w:hAnsi="Arial" w:cs="Arial"/>
        </w:rPr>
        <w:t>aus unser</w:t>
      </w:r>
      <w:r w:rsidR="006A4F71" w:rsidRPr="009525F1">
        <w:rPr>
          <w:rFonts w:ascii="Arial" w:hAnsi="Arial" w:cs="Arial"/>
        </w:rPr>
        <w:t>er Gruppe.</w:t>
      </w:r>
    </w:p>
    <w:p w14:paraId="52054565" w14:textId="77777777" w:rsidR="007A1BD9" w:rsidRPr="009525F1" w:rsidRDefault="007A1BD9" w:rsidP="00CB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8A0BD9" w14:textId="77777777" w:rsidR="00CB5A2F" w:rsidRPr="009525F1" w:rsidRDefault="00CB5A2F" w:rsidP="00CB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>Ja, gestern gebacken –</w:t>
      </w:r>
    </w:p>
    <w:p w14:paraId="27F52986" w14:textId="77777777" w:rsidR="00CB5A2F" w:rsidRPr="009525F1" w:rsidRDefault="00CB5A2F" w:rsidP="00CB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>für jede und jeden von uns.</w:t>
      </w:r>
    </w:p>
    <w:p w14:paraId="0346BB2C" w14:textId="77777777" w:rsidR="00CB5A2F" w:rsidRPr="009525F1" w:rsidRDefault="00CB5A2F" w:rsidP="00CB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>Es duftet –</w:t>
      </w:r>
    </w:p>
    <w:p w14:paraId="4B873C85" w14:textId="77777777" w:rsidR="00CB5A2F" w:rsidRPr="009525F1" w:rsidRDefault="00CB5A2F" w:rsidP="00CB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>Und: Es schmeckt sehr gut.</w:t>
      </w:r>
    </w:p>
    <w:p w14:paraId="1E299EFD" w14:textId="77777777" w:rsidR="00CB5A2F" w:rsidRPr="009525F1" w:rsidRDefault="00CB5A2F" w:rsidP="00CB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>Das haben wir schon erfahren.</w:t>
      </w:r>
    </w:p>
    <w:p w14:paraId="3DC5087B" w14:textId="1B3DAF63" w:rsidR="00CB5A2F" w:rsidRPr="009525F1" w:rsidRDefault="00CB5A2F" w:rsidP="00CB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 xml:space="preserve">Es ist ein </w:t>
      </w:r>
      <w:r w:rsidR="006A4F71" w:rsidRPr="009525F1">
        <w:rPr>
          <w:rFonts w:ascii="Arial" w:hAnsi="Arial" w:cs="Arial"/>
        </w:rPr>
        <w:t>„</w:t>
      </w:r>
      <w:r w:rsidRPr="009525F1">
        <w:rPr>
          <w:rFonts w:ascii="Arial" w:hAnsi="Arial" w:cs="Arial"/>
        </w:rPr>
        <w:t>BROT-FÜR-DIE-WELT.</w:t>
      </w:r>
      <w:r w:rsidR="006A4F71" w:rsidRPr="009525F1">
        <w:rPr>
          <w:rFonts w:ascii="Arial" w:hAnsi="Arial" w:cs="Arial"/>
        </w:rPr>
        <w:t>“</w:t>
      </w:r>
    </w:p>
    <w:p w14:paraId="0BA44FE8" w14:textId="39321354" w:rsidR="006A4F71" w:rsidRPr="009525F1" w:rsidRDefault="006A4F71" w:rsidP="00CB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2EE0FE" w14:textId="5D0A5749" w:rsidR="009525F1" w:rsidRPr="009525F1" w:rsidRDefault="009525F1" w:rsidP="009525F1">
      <w:pPr>
        <w:spacing w:after="240"/>
        <w:rPr>
          <w:rFonts w:ascii="Arial" w:hAnsi="Arial" w:cs="Arial"/>
          <w:i/>
          <w:iCs/>
        </w:rPr>
      </w:pPr>
      <w:r w:rsidRPr="009525F1">
        <w:rPr>
          <w:rFonts w:ascii="Arial" w:hAnsi="Arial" w:cs="Arial"/>
        </w:rPr>
        <w:t>Brot für die Welt</w:t>
      </w:r>
      <w:r>
        <w:rPr>
          <w:rFonts w:ascii="Arial" w:hAnsi="Arial" w:cs="Arial"/>
        </w:rPr>
        <w:t>! D</w:t>
      </w:r>
      <w:r w:rsidRPr="009525F1">
        <w:rPr>
          <w:rFonts w:ascii="Arial" w:hAnsi="Arial" w:cs="Arial"/>
        </w:rPr>
        <w:t>as ist:</w:t>
      </w:r>
      <w:r w:rsidRPr="009525F1">
        <w:rPr>
          <w:rFonts w:ascii="Arial" w:hAnsi="Arial" w:cs="Arial"/>
        </w:rPr>
        <w:br/>
      </w:r>
      <w:r w:rsidRPr="009525F1">
        <w:rPr>
          <w:rFonts w:ascii="Arial" w:hAnsi="Arial" w:cs="Arial"/>
          <w:i/>
          <w:iCs/>
        </w:rPr>
        <w:t>(mit Trommelsignal bei jedem Aspekt)</w:t>
      </w:r>
    </w:p>
    <w:p w14:paraId="3B6991AC" w14:textId="77777777" w:rsidR="009525F1" w:rsidRPr="009525F1" w:rsidRDefault="009525F1" w:rsidP="009525F1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</w:pPr>
      <w:r w:rsidRPr="009525F1">
        <w:rPr>
          <w:rFonts w:ascii="Arial" w:hAnsi="Arial" w:cs="Arial"/>
        </w:rPr>
        <w:t>weltweite Hilfe und Solidarität</w:t>
      </w:r>
      <w:r>
        <w:rPr>
          <w:rFonts w:ascii="Arial" w:hAnsi="Arial" w:cs="Arial"/>
        </w:rPr>
        <w:t xml:space="preserve"> </w:t>
      </w:r>
      <w:r w:rsidRPr="009525F1">
        <w:rPr>
          <w:rFonts w:ascii="Arial" w:hAnsi="Arial" w:cs="Arial"/>
          <w:i/>
          <w:iCs/>
        </w:rPr>
        <w:t>Trommelschlag (Kinderkirche)</w:t>
      </w:r>
    </w:p>
    <w:p w14:paraId="291E05F5" w14:textId="5A10390D" w:rsidR="009525F1" w:rsidRPr="009525F1" w:rsidRDefault="009525F1" w:rsidP="009525F1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</w:pPr>
      <w:r w:rsidRPr="009525F1">
        <w:rPr>
          <w:rFonts w:ascii="Arial" w:hAnsi="Arial" w:cs="Arial"/>
        </w:rPr>
        <w:t xml:space="preserve">Lernen vom Leben anderer Menschen </w:t>
      </w:r>
      <w:r w:rsidRPr="009525F1">
        <w:rPr>
          <w:rFonts w:ascii="Arial" w:hAnsi="Arial" w:cs="Arial"/>
          <w:i/>
          <w:iCs/>
        </w:rPr>
        <w:t>Trommelschlag (Kinderkirche)</w:t>
      </w:r>
    </w:p>
    <w:p w14:paraId="5AEDA5FD" w14:textId="47303448" w:rsidR="009525F1" w:rsidRPr="009525F1" w:rsidRDefault="009525F1" w:rsidP="009525F1">
      <w:pPr>
        <w:pStyle w:val="Listenabsatz"/>
        <w:numPr>
          <w:ilvl w:val="0"/>
          <w:numId w:val="2"/>
        </w:numPr>
        <w:spacing w:after="0" w:line="257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 xml:space="preserve">Menschen Kraft schenken, ihr Leben selbst zu verbessern </w:t>
      </w:r>
      <w:r w:rsidRPr="009525F1">
        <w:rPr>
          <w:rFonts w:ascii="Arial" w:hAnsi="Arial" w:cs="Arial"/>
          <w:i/>
          <w:iCs/>
        </w:rPr>
        <w:t>Trommelschlag (Kinderkirche)</w:t>
      </w:r>
    </w:p>
    <w:p w14:paraId="2806B4C5" w14:textId="130A01B3" w:rsidR="009525F1" w:rsidRPr="009525F1" w:rsidRDefault="009525F1" w:rsidP="009525F1">
      <w:pPr>
        <w:pStyle w:val="Listenabsatz"/>
        <w:numPr>
          <w:ilvl w:val="0"/>
          <w:numId w:val="2"/>
        </w:numPr>
        <w:spacing w:after="0" w:line="257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 xml:space="preserve">mit kleinen Schritten eine große Wirkung erzielen </w:t>
      </w:r>
      <w:r w:rsidRPr="009525F1">
        <w:rPr>
          <w:rFonts w:ascii="Arial" w:hAnsi="Arial" w:cs="Arial"/>
          <w:i/>
          <w:iCs/>
        </w:rPr>
        <w:t>Trommelschlag (Kinderkirche)</w:t>
      </w:r>
    </w:p>
    <w:p w14:paraId="2ABF1134" w14:textId="2A57DD78" w:rsidR="009525F1" w:rsidRPr="009525F1" w:rsidRDefault="009525F1" w:rsidP="009525F1">
      <w:pPr>
        <w:pStyle w:val="Listenabsatz"/>
        <w:numPr>
          <w:ilvl w:val="0"/>
          <w:numId w:val="2"/>
        </w:numPr>
        <w:spacing w:after="0" w:line="257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 xml:space="preserve">seit mehr als 60 Jahren unsere Tür in die Welt </w:t>
      </w:r>
      <w:r w:rsidRPr="009525F1">
        <w:rPr>
          <w:rFonts w:ascii="Arial" w:hAnsi="Arial" w:cs="Arial"/>
          <w:i/>
          <w:iCs/>
        </w:rPr>
        <w:t>Trommelschlag (Kinderkirche)</w:t>
      </w:r>
    </w:p>
    <w:p w14:paraId="045D1051" w14:textId="77777777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>der beste Grund, über den Tellerrand hinauszuschauen</w:t>
      </w:r>
      <w:r>
        <w:rPr>
          <w:rFonts w:ascii="Arial" w:hAnsi="Arial" w:cs="Arial"/>
        </w:rPr>
        <w:t xml:space="preserve"> </w:t>
      </w:r>
      <w:r w:rsidRPr="009525F1">
        <w:rPr>
          <w:rFonts w:ascii="Arial" w:hAnsi="Arial" w:cs="Arial"/>
          <w:i/>
          <w:iCs/>
        </w:rPr>
        <w:t>Trommelschlag (Kinderkirche)</w:t>
      </w:r>
    </w:p>
    <w:p w14:paraId="02C7A0B8" w14:textId="77777777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</w:rPr>
      </w:pPr>
    </w:p>
    <w:p w14:paraId="0B1879A2" w14:textId="7401C3F6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  <w:i/>
          <w:iCs/>
        </w:rPr>
      </w:pPr>
      <w:r w:rsidRPr="009525F1">
        <w:rPr>
          <w:rFonts w:ascii="Arial" w:hAnsi="Arial" w:cs="Arial"/>
        </w:rPr>
        <w:t>Eine Welt, ein Klima, eine Zukunft! Die 64. Aktion Brot für</w:t>
      </w:r>
      <w:r w:rsidRPr="009525F1">
        <w:rPr>
          <w:rFonts w:ascii="Arial" w:hAnsi="Arial" w:cs="Arial"/>
        </w:rPr>
        <w:br/>
        <w:t>die Welt will uns aufrütteln und erinnern, dass der Klimawandel da ist und Menschen weltweit Unterstützung brauchen, um ihr Leben daran anzupassen.</w:t>
      </w:r>
    </w:p>
    <w:p w14:paraId="61014039" w14:textId="77777777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  <w:i/>
          <w:iCs/>
        </w:rPr>
      </w:pPr>
    </w:p>
    <w:p w14:paraId="44FEEE81" w14:textId="7C2DA756" w:rsidR="009525F1" w:rsidRPr="009525F1" w:rsidRDefault="009525F1" w:rsidP="009525F1">
      <w:pPr>
        <w:pStyle w:val="Listenabsatz"/>
        <w:spacing w:after="0" w:line="257" w:lineRule="auto"/>
        <w:ind w:firstLine="696"/>
        <w:rPr>
          <w:rFonts w:ascii="Arial" w:hAnsi="Arial" w:cs="Arial"/>
        </w:rPr>
      </w:pPr>
      <w:r w:rsidRPr="009525F1">
        <w:rPr>
          <w:rFonts w:ascii="Arial" w:hAnsi="Arial" w:cs="Arial"/>
          <w:i/>
          <w:iCs/>
        </w:rPr>
        <w:t>Trommelschlag (Kinderkirche)</w:t>
      </w:r>
    </w:p>
    <w:p w14:paraId="77D19FCF" w14:textId="77777777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  <w:i/>
          <w:iCs/>
        </w:rPr>
      </w:pPr>
    </w:p>
    <w:p w14:paraId="03109C9D" w14:textId="177B3BE8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>Eine Welt, ein Klima, eine Zukunft! Wacht auf, der Klima-wandel betrifft die ganz Erde. Die Veränderungen machen uns endgültig bewusst, dass wir nicht allein sind. Die Menschen gehören zusammen, es ist EINE Welt.</w:t>
      </w:r>
    </w:p>
    <w:p w14:paraId="6DB60420" w14:textId="77777777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  <w:i/>
          <w:iCs/>
        </w:rPr>
      </w:pPr>
    </w:p>
    <w:p w14:paraId="19FB4A56" w14:textId="77777777" w:rsidR="009525F1" w:rsidRPr="009525F1" w:rsidRDefault="009525F1" w:rsidP="009525F1">
      <w:pPr>
        <w:pStyle w:val="Listenabsatz"/>
        <w:spacing w:after="0" w:line="257" w:lineRule="auto"/>
        <w:ind w:firstLine="696"/>
        <w:rPr>
          <w:rFonts w:ascii="Arial" w:hAnsi="Arial" w:cs="Arial"/>
        </w:rPr>
      </w:pPr>
      <w:r w:rsidRPr="009525F1">
        <w:rPr>
          <w:rFonts w:ascii="Arial" w:hAnsi="Arial" w:cs="Arial"/>
          <w:i/>
          <w:iCs/>
        </w:rPr>
        <w:t>Trommelschlag (Kinderkirche)</w:t>
      </w:r>
    </w:p>
    <w:p w14:paraId="116B4C99" w14:textId="77777777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</w:rPr>
      </w:pPr>
    </w:p>
    <w:p w14:paraId="2F54ED08" w14:textId="1F8A22F1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  <w:i/>
          <w:iCs/>
        </w:rPr>
      </w:pPr>
      <w:r w:rsidRPr="009525F1">
        <w:rPr>
          <w:rFonts w:ascii="Arial" w:hAnsi="Arial" w:cs="Arial"/>
        </w:rPr>
        <w:t>Eine Welt, ein Klima, eine Zukunft! Menschen in der Küstenregion von Bangladesch machen es uns vor, wie es gelingen kann, das Leben mit dem Klimawandel gut zu gestalten.</w:t>
      </w:r>
      <w:r w:rsidRPr="009525F1">
        <w:rPr>
          <w:rFonts w:ascii="Arial" w:hAnsi="Arial" w:cs="Arial"/>
        </w:rPr>
        <w:br/>
      </w:r>
      <w:proofErr w:type="gramStart"/>
      <w:r w:rsidRPr="009525F1">
        <w:rPr>
          <w:rFonts w:ascii="Arial" w:hAnsi="Arial" w:cs="Arial"/>
        </w:rPr>
        <w:t>Lasst</w:t>
      </w:r>
      <w:proofErr w:type="gramEnd"/>
      <w:r w:rsidRPr="009525F1">
        <w:rPr>
          <w:rFonts w:ascii="Arial" w:hAnsi="Arial" w:cs="Arial"/>
        </w:rPr>
        <w:t xml:space="preserve"> uns sie dabei unterstützen!</w:t>
      </w:r>
    </w:p>
    <w:p w14:paraId="4DC73D61" w14:textId="77777777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  <w:i/>
          <w:iCs/>
        </w:rPr>
      </w:pPr>
    </w:p>
    <w:p w14:paraId="5A2FCF63" w14:textId="77777777" w:rsidR="009525F1" w:rsidRPr="009525F1" w:rsidRDefault="009525F1" w:rsidP="009525F1">
      <w:pPr>
        <w:pStyle w:val="Listenabsatz"/>
        <w:spacing w:after="0" w:line="257" w:lineRule="auto"/>
        <w:ind w:firstLine="696"/>
        <w:rPr>
          <w:rFonts w:ascii="Arial" w:hAnsi="Arial" w:cs="Arial"/>
        </w:rPr>
      </w:pPr>
      <w:r w:rsidRPr="009525F1">
        <w:rPr>
          <w:rFonts w:ascii="Arial" w:hAnsi="Arial" w:cs="Arial"/>
          <w:i/>
          <w:iCs/>
        </w:rPr>
        <w:t>Trommelschlag (Kinderkirche)</w:t>
      </w:r>
    </w:p>
    <w:p w14:paraId="31382C6C" w14:textId="5C664347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</w:rPr>
      </w:pPr>
    </w:p>
    <w:p w14:paraId="68161603" w14:textId="3304988B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  <w:i/>
          <w:iCs/>
        </w:rPr>
      </w:pPr>
      <w:r w:rsidRPr="009525F1">
        <w:rPr>
          <w:rFonts w:ascii="Arial" w:hAnsi="Arial" w:cs="Arial"/>
        </w:rPr>
        <w:t>Eine Welt, ein Klima, eine Zukunft. Wir eröffnen die 64.</w:t>
      </w:r>
      <w:r w:rsidRPr="009525F1">
        <w:rPr>
          <w:rFonts w:ascii="Arial" w:hAnsi="Arial" w:cs="Arial"/>
        </w:rPr>
        <w:br/>
        <w:t>Aktion Brot für die Welt. Sie soll auch für uns ein Signal</w:t>
      </w:r>
      <w:r w:rsidRPr="009525F1">
        <w:rPr>
          <w:rFonts w:ascii="Arial" w:hAnsi="Arial" w:cs="Arial"/>
        </w:rPr>
        <w:br/>
        <w:t>sein, unser Handeln immer stärker dem Leben mit dem Klimawandel anzupassen und dafür Sorge zu tragen, dass die Welt wieder mehr ins Gleichgewicht kommt.</w:t>
      </w:r>
    </w:p>
    <w:p w14:paraId="5147FF8D" w14:textId="77777777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  <w:i/>
          <w:iCs/>
        </w:rPr>
      </w:pPr>
    </w:p>
    <w:p w14:paraId="759B179F" w14:textId="77777777" w:rsidR="009525F1" w:rsidRPr="009525F1" w:rsidRDefault="009525F1" w:rsidP="009525F1">
      <w:pPr>
        <w:pStyle w:val="Listenabsatz"/>
        <w:spacing w:after="0" w:line="257" w:lineRule="auto"/>
        <w:ind w:firstLine="696"/>
        <w:rPr>
          <w:rFonts w:ascii="Arial" w:hAnsi="Arial" w:cs="Arial"/>
        </w:rPr>
      </w:pPr>
      <w:r w:rsidRPr="009525F1">
        <w:rPr>
          <w:rFonts w:ascii="Arial" w:hAnsi="Arial" w:cs="Arial"/>
          <w:i/>
          <w:iCs/>
        </w:rPr>
        <w:t>Trommelschlag (Kinderkirche)</w:t>
      </w:r>
    </w:p>
    <w:p w14:paraId="3C93108D" w14:textId="7C521FCE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</w:rPr>
      </w:pPr>
    </w:p>
    <w:p w14:paraId="32575439" w14:textId="1554D1A7" w:rsidR="009525F1" w:rsidRPr="009525F1" w:rsidRDefault="009525F1" w:rsidP="009525F1">
      <w:pPr>
        <w:pStyle w:val="Listenabsatz"/>
        <w:spacing w:after="0" w:line="257" w:lineRule="auto"/>
        <w:rPr>
          <w:rFonts w:ascii="Arial" w:hAnsi="Arial" w:cs="Arial"/>
        </w:rPr>
      </w:pPr>
      <w:r w:rsidRPr="009525F1">
        <w:rPr>
          <w:rFonts w:ascii="Arial" w:hAnsi="Arial" w:cs="Arial"/>
        </w:rPr>
        <w:t>Gott segne die 64. Aktion, die heute in vielen Gemeinden in</w:t>
      </w:r>
      <w:r w:rsidRPr="009525F1">
        <w:rPr>
          <w:rFonts w:ascii="Arial" w:hAnsi="Arial" w:cs="Arial"/>
        </w:rPr>
        <w:br/>
        <w:t>Deutschland und auch hier eröffnet wird. Lass gelingen, was wir heute neu</w:t>
      </w:r>
      <w:r w:rsidRPr="009525F1">
        <w:rPr>
          <w:rFonts w:ascii="Arial" w:hAnsi="Arial" w:cs="Arial"/>
        </w:rPr>
        <w:br/>
        <w:t>beginnen!</w:t>
      </w:r>
    </w:p>
    <w:p w14:paraId="511C4A04" w14:textId="77777777" w:rsidR="006A4F71" w:rsidRPr="009525F1" w:rsidRDefault="006A4F71" w:rsidP="00CB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A60C48" w14:textId="77777777" w:rsidR="006A4F71" w:rsidRDefault="006A4F71" w:rsidP="00CB5A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sectPr w:rsidR="006A4F71" w:rsidSect="009525F1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6C61"/>
    <w:multiLevelType w:val="hybridMultilevel"/>
    <w:tmpl w:val="238E7D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A0806"/>
    <w:multiLevelType w:val="hybridMultilevel"/>
    <w:tmpl w:val="224C0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332188">
    <w:abstractNumId w:val="0"/>
  </w:num>
  <w:num w:numId="2" w16cid:durableId="190888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2F"/>
    <w:rsid w:val="001763AD"/>
    <w:rsid w:val="001D5C33"/>
    <w:rsid w:val="004B4813"/>
    <w:rsid w:val="006A155A"/>
    <w:rsid w:val="006A4F71"/>
    <w:rsid w:val="00764F42"/>
    <w:rsid w:val="007A1BD9"/>
    <w:rsid w:val="00940C03"/>
    <w:rsid w:val="009525F1"/>
    <w:rsid w:val="00C73471"/>
    <w:rsid w:val="00CB5A2F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7FD4"/>
  <w15:chartTrackingRefBased/>
  <w15:docId w15:val="{CF92618F-CD4A-4BAE-8A63-E946F917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5A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25F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Sawatzki</dc:creator>
  <cp:keywords/>
  <dc:description/>
  <cp:lastModifiedBy>Rüdiger Sawatzki</cp:lastModifiedBy>
  <cp:revision>4</cp:revision>
  <dcterms:created xsi:type="dcterms:W3CDTF">2022-11-15T13:05:00Z</dcterms:created>
  <dcterms:modified xsi:type="dcterms:W3CDTF">2022-11-15T13:20:00Z</dcterms:modified>
</cp:coreProperties>
</file>